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29EDAC63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EB7216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EB7216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Drama</w:t>
                            </w:r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29EDAC63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EB7216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EB7216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Drama</w:t>
                      </w:r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46860C25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sastra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7D0B0ECC" w:rsidR="003F61CA" w:rsidRPr="003F61CA" w:rsidRDefault="00C75DF4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topik</w:t>
            </w:r>
            <w:proofErr w:type="spellEnd"/>
            <w:r w:rsidR="00B710ED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ditulis</w:t>
            </w:r>
            <w:proofErr w:type="spellEnd"/>
          </w:p>
          <w:p w14:paraId="161C5CAE" w14:textId="0AA7E72F" w:rsidR="00B710ED" w:rsidRPr="00C0013C" w:rsidRDefault="00B710ED" w:rsidP="00C001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kreatif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1DFB084A" w:rsidR="00B264EE" w:rsidRPr="006F7966" w:rsidRDefault="00C0013C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</w:t>
            </w:r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I,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4DCB8683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menentukan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topik</w:t>
            </w:r>
            <w:proofErr w:type="spellEnd"/>
            <w:r w:rsidR="00B710ED">
              <w:rPr>
                <w:lang w:val="en-GB"/>
              </w:rPr>
              <w:t xml:space="preserve"> yang </w:t>
            </w:r>
            <w:proofErr w:type="spellStart"/>
            <w:proofErr w:type="gramStart"/>
            <w:r w:rsidR="00B710ED">
              <w:rPr>
                <w:lang w:val="en-GB"/>
              </w:rPr>
              <w:t>akan</w:t>
            </w:r>
            <w:proofErr w:type="spellEnd"/>
            <w:proofErr w:type="gram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dibuat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menjadi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EF6E3B">
              <w:rPr>
                <w:lang w:val="en-GB"/>
              </w:rPr>
              <w:t>teks</w:t>
            </w:r>
            <w:proofErr w:type="spellEnd"/>
            <w:r w:rsidR="00EF6E3B">
              <w:rPr>
                <w:lang w:val="en-GB"/>
              </w:rPr>
              <w:t xml:space="preserve"> </w:t>
            </w:r>
            <w:r w:rsidR="00EB7216">
              <w:rPr>
                <w:lang w:val="en-GB"/>
              </w:rPr>
              <w:t>drama</w:t>
            </w:r>
            <w:r w:rsidR="00B710ED">
              <w:rPr>
                <w:lang w:val="en-GB"/>
              </w:rPr>
              <w:t>.</w:t>
            </w:r>
          </w:p>
          <w:p w14:paraId="1D975201" w14:textId="328BE627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proofErr w:type="gramEnd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B72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drama </w:t>
            </w:r>
            <w:proofErr w:type="spellStart"/>
            <w:r w:rsidR="00EB72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EB72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benar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5D4881BD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EB7216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B7216">
              <w:rPr>
                <w:rFonts w:cstheme="minorHAnsi"/>
                <w:sz w:val="24"/>
                <w:szCs w:val="24"/>
                <w:lang w:val="en-GB"/>
              </w:rPr>
              <w:t>dituangkan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bentuk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EB7216">
              <w:rPr>
                <w:rFonts w:cstheme="minorHAnsi"/>
                <w:sz w:val="24"/>
                <w:szCs w:val="24"/>
                <w:lang w:val="en-GB"/>
              </w:rPr>
              <w:t>drama</w:t>
            </w:r>
          </w:p>
          <w:p w14:paraId="380B80DE" w14:textId="4991F19E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5F436D68" w:rsidR="00D74043" w:rsidRPr="00C75DF4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EB7216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867FA6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7579563" w14:textId="38CE2ED5" w:rsidR="00C75DF4" w:rsidRPr="00C75DF4" w:rsidRDefault="00C0013C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EB7216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60B88C87" w:rsidR="00C75DF4" w:rsidRPr="00B119FA" w:rsidRDefault="00EB7216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inti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sebaiknya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bersumber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realita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lihat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rasakan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cukup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imajinasi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6CF4B041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F6E3B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29B5255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terutama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6F52A0D" w:rsidR="00C922A2" w:rsidRPr="00C0013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tokoh-tokoh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/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skenario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handal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B6F6B67" w14:textId="01D52C8C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</w:t>
            </w:r>
          </w:p>
          <w:p w14:paraId="487FC1B4" w14:textId="78C487B9" w:rsidR="00BC6C5F" w:rsidRPr="00BC6C5F" w:rsidRDefault="00EF6E3B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mengadakan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7F21DA0" w14:textId="77777777" w:rsidR="00EB7216" w:rsidRPr="00EB7216" w:rsidRDefault="00C922A2" w:rsidP="00EB72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menjadi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456331A" w14:textId="3C7ED52D" w:rsidR="00C922A2" w:rsidRPr="00B119FA" w:rsidRDefault="00EB7216" w:rsidP="00EB72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bersama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kelompoknya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3BF535" w14:textId="35FDAE0C" w:rsidR="00C922A2" w:rsidRPr="00C0013C" w:rsidRDefault="00EB7216" w:rsidP="00C0013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lain.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8F52F4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EB7216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simpulan pembelajaran</w:t>
            </w:r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menutup pembelajaran.</w:t>
            </w:r>
          </w:p>
        </w:tc>
      </w:tr>
    </w:tbl>
    <w:p w14:paraId="1804088C" w14:textId="6E67462F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27B544B1" w:rsidR="00C922A2" w:rsidRPr="00B119FA" w:rsidRDefault="00C922A2" w:rsidP="00C001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materi pada pertemuan sebelumnya.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6854DB5F" w:rsidR="00C922A2" w:rsidRPr="00B119FA" w:rsidRDefault="00C2119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</w:t>
            </w:r>
          </w:p>
          <w:p w14:paraId="74365AEF" w14:textId="0705F10C" w:rsidR="00C922A2" w:rsidRPr="00EB7216" w:rsidRDefault="00BC6C5F" w:rsidP="00EB72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naskah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719FC6" w14:textId="4B3E66C9" w:rsidR="00C922A2" w:rsidRPr="00EB7216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naskah</w:t>
            </w:r>
            <w:proofErr w:type="spellEnd"/>
            <w:r w:rsidR="00EB721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</w:t>
            </w:r>
          </w:p>
          <w:p w14:paraId="33FA0B21" w14:textId="3D2AC458" w:rsidR="00EB7216" w:rsidRPr="00BC6C5F" w:rsidRDefault="00EB7216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ditulisnya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EF6E3B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4D0F24AE" w14:textId="0AE936F9" w:rsidR="00EF6E3B" w:rsidRPr="00C21190" w:rsidRDefault="00C922A2" w:rsidP="00C211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  <w:r w:rsidR="00EF6E3B" w:rsidRPr="00C211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1A89D03A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FD4A4B1" w:rsidR="00C922A2" w:rsidRPr="00B119FA" w:rsidRDefault="00580C9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Menulis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teks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r w:rsidR="00A913C1">
        <w:rPr>
          <w:rFonts w:cstheme="minorHAnsi"/>
          <w:sz w:val="24"/>
          <w:szCs w:val="24"/>
          <w:lang w:val="en-GB"/>
        </w:rPr>
        <w:t>drama</w:t>
      </w:r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821558A" w14:textId="029A38B7" w:rsidR="00580C9B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Amatilah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terjadi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sekitarmu</w:t>
      </w:r>
      <w:proofErr w:type="spellEnd"/>
      <w:r>
        <w:rPr>
          <w:rFonts w:cstheme="minorHAnsi"/>
          <w:sz w:val="24"/>
          <w:szCs w:val="24"/>
        </w:rPr>
        <w:t xml:space="preserve">! </w:t>
      </w:r>
      <w:proofErr w:type="spellStart"/>
      <w:r>
        <w:rPr>
          <w:rFonts w:cstheme="minorHAnsi"/>
          <w:sz w:val="24"/>
          <w:szCs w:val="24"/>
        </w:rPr>
        <w:t>Berdasarakan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pengamatanmu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 w:rsidR="00C21190">
        <w:rPr>
          <w:rFonts w:cstheme="minorHAnsi"/>
          <w:sz w:val="24"/>
          <w:szCs w:val="24"/>
        </w:rPr>
        <w:t>tulislah</w:t>
      </w:r>
      <w:proofErr w:type="spellEnd"/>
      <w:r w:rsidR="00C21190">
        <w:rPr>
          <w:rFonts w:cstheme="minorHAnsi"/>
          <w:sz w:val="24"/>
          <w:szCs w:val="24"/>
        </w:rPr>
        <w:t xml:space="preserve"> </w:t>
      </w:r>
      <w:proofErr w:type="spellStart"/>
      <w:r w:rsidR="00C21190">
        <w:rPr>
          <w:rFonts w:cstheme="minorHAnsi"/>
          <w:sz w:val="24"/>
          <w:szCs w:val="24"/>
        </w:rPr>
        <w:t>sebuah</w:t>
      </w:r>
      <w:proofErr w:type="spellEnd"/>
      <w:r w:rsidR="00C21190">
        <w:rPr>
          <w:rFonts w:cstheme="minorHAnsi"/>
          <w:sz w:val="24"/>
          <w:szCs w:val="24"/>
        </w:rPr>
        <w:t xml:space="preserve"> </w:t>
      </w:r>
      <w:proofErr w:type="spellStart"/>
      <w:r w:rsidR="00A913C1">
        <w:rPr>
          <w:rFonts w:cstheme="minorHAnsi"/>
          <w:sz w:val="24"/>
          <w:szCs w:val="24"/>
        </w:rPr>
        <w:t>teks</w:t>
      </w:r>
      <w:proofErr w:type="spellEnd"/>
      <w:r w:rsidR="00A913C1">
        <w:rPr>
          <w:rFonts w:cstheme="minorHAnsi"/>
          <w:sz w:val="24"/>
          <w:szCs w:val="24"/>
        </w:rPr>
        <w:t xml:space="preserve"> drama singkat</w:t>
      </w:r>
      <w:bookmarkStart w:id="0" w:name="_GoBack"/>
      <w:bookmarkEnd w:id="0"/>
      <w:r>
        <w:rPr>
          <w:rFonts w:cstheme="minorHAnsi"/>
          <w:sz w:val="24"/>
          <w:szCs w:val="24"/>
        </w:rPr>
        <w:t>!</w:t>
      </w:r>
    </w:p>
    <w:p w14:paraId="77FDDEB8" w14:textId="1908726D" w:rsidR="009D2762" w:rsidRPr="00580C9B" w:rsidRDefault="00580C9B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hasil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tulisanmu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majalah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dinding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>)</w:t>
      </w:r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dan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unggahlah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ke</w:t>
      </w:r>
      <w:proofErr w:type="spellEnd"/>
      <w:r w:rsidR="00A27C21">
        <w:rPr>
          <w:rFonts w:cstheme="minorHAnsi"/>
          <w:sz w:val="24"/>
          <w:szCs w:val="24"/>
        </w:rPr>
        <w:t xml:space="preserve"> media </w:t>
      </w:r>
      <w:proofErr w:type="spellStart"/>
      <w:r w:rsidR="00A27C21">
        <w:rPr>
          <w:rFonts w:cstheme="minorHAnsi"/>
          <w:sz w:val="24"/>
          <w:szCs w:val="24"/>
        </w:rPr>
        <w:t>sosial</w:t>
      </w:r>
      <w:proofErr w:type="spellEnd"/>
      <w:r w:rsidR="00A27C21">
        <w:rPr>
          <w:rFonts w:cstheme="minorHAnsi"/>
          <w:sz w:val="24"/>
          <w:szCs w:val="24"/>
        </w:rPr>
        <w:t xml:space="preserve"> yang </w:t>
      </w:r>
      <w:proofErr w:type="spellStart"/>
      <w:r w:rsidR="00A27C21">
        <w:rPr>
          <w:rFonts w:cstheme="minorHAnsi"/>
          <w:sz w:val="24"/>
          <w:szCs w:val="24"/>
        </w:rPr>
        <w:t>kamu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miliki</w:t>
      </w:r>
      <w:proofErr w:type="spellEnd"/>
      <w:r w:rsidR="00A27C21">
        <w:rPr>
          <w:rFonts w:cstheme="minorHAnsi"/>
          <w:sz w:val="24"/>
          <w:szCs w:val="24"/>
        </w:rPr>
        <w:t>!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lastRenderedPageBreak/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5"/>
  </w:num>
  <w:num w:numId="20">
    <w:abstractNumId w:val="8"/>
  </w:num>
  <w:num w:numId="21">
    <w:abstractNumId w:val="14"/>
  </w:num>
  <w:num w:numId="22">
    <w:abstractNumId w:val="23"/>
  </w:num>
  <w:num w:numId="23">
    <w:abstractNumId w:val="9"/>
  </w:num>
  <w:num w:numId="24">
    <w:abstractNumId w:val="1"/>
  </w:num>
  <w:num w:numId="25">
    <w:abstractNumId w:val="13"/>
  </w:num>
  <w:num w:numId="26">
    <w:abstractNumId w:val="27"/>
  </w:num>
  <w:num w:numId="27">
    <w:abstractNumId w:val="11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913C1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0013C"/>
    <w:rsid w:val="00C21190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B7216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44</cp:revision>
  <dcterms:created xsi:type="dcterms:W3CDTF">2022-05-12T12:43:00Z</dcterms:created>
  <dcterms:modified xsi:type="dcterms:W3CDTF">2023-04-28T00:56:00Z</dcterms:modified>
</cp:coreProperties>
</file>